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9948E" w14:textId="77777777" w:rsidR="00C23A81" w:rsidRPr="00C23A81" w:rsidRDefault="00C23A81" w:rsidP="00C23A81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23A81">
        <w:rPr>
          <w:rFonts w:ascii="Times New Roman" w:eastAsia="Calibri" w:hAnsi="Times New Roman" w:cs="Times New Roman"/>
          <w:sz w:val="20"/>
          <w:szCs w:val="20"/>
        </w:rPr>
        <w:t>Příloha č. 2</w:t>
      </w:r>
    </w:p>
    <w:p w14:paraId="1104E414" w14:textId="77777777" w:rsidR="00C23A81" w:rsidRPr="00C23A81" w:rsidRDefault="00C23A81" w:rsidP="00C23A81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23A81">
        <w:rPr>
          <w:rFonts w:ascii="Times New Roman" w:eastAsia="Times New Roman" w:hAnsi="Times New Roman" w:cs="Times New Roman"/>
          <w:b/>
          <w:bCs/>
          <w:noProof/>
          <w:color w:val="25167C"/>
          <w:kern w:val="36"/>
          <w:sz w:val="72"/>
          <w:szCs w:val="72"/>
          <w:lang w:eastAsia="cs-CZ"/>
        </w:rPr>
        <w:drawing>
          <wp:anchor distT="0" distB="0" distL="114300" distR="114300" simplePos="0" relativeHeight="251659264" behindDoc="0" locked="0" layoutInCell="1" allowOverlap="1" wp14:anchorId="4BF838E4" wp14:editId="0CAB5C98">
            <wp:simplePos x="0" y="0"/>
            <wp:positionH relativeFrom="page">
              <wp:posOffset>5197475</wp:posOffset>
            </wp:positionH>
            <wp:positionV relativeFrom="page">
              <wp:posOffset>1199515</wp:posOffset>
            </wp:positionV>
            <wp:extent cx="1576705" cy="514350"/>
            <wp:effectExtent l="0" t="0" r="4445" b="0"/>
            <wp:wrapSquare wrapText="bothSides"/>
            <wp:docPr id="4" name="obrázek 1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12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AE9A9A" w14:textId="77777777" w:rsidR="00C23A81" w:rsidRPr="00C23A81" w:rsidRDefault="00C23A81" w:rsidP="00C23A81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5C6DB66C" w14:textId="77777777" w:rsidR="00C23A81" w:rsidRPr="00C23A81" w:rsidRDefault="00C23A81" w:rsidP="00C23A8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23A81">
        <w:rPr>
          <w:rFonts w:ascii="Times New Roman" w:eastAsia="Calibri" w:hAnsi="Times New Roman" w:cs="Times New Roman"/>
          <w:b/>
          <w:noProof/>
          <w:color w:val="000000"/>
          <w:sz w:val="32"/>
          <w:szCs w:val="32"/>
          <w:lang w:eastAsia="cs-CZ"/>
        </w:rPr>
        <w:drawing>
          <wp:inline distT="0" distB="0" distL="0" distR="0" wp14:anchorId="250BFDED" wp14:editId="5819243E">
            <wp:extent cx="571500" cy="1028700"/>
            <wp:effectExtent l="0" t="0" r="0" b="0"/>
            <wp:docPr id="5" name="Obrázek 5" descr="C:\Users\petgre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gre\Picture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1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A81">
        <w:rPr>
          <w:rFonts w:ascii="Times New Roman" w:eastAsia="Calibri" w:hAnsi="Times New Roman" w:cs="Times New Roman"/>
          <w:sz w:val="20"/>
          <w:szCs w:val="20"/>
        </w:rPr>
        <w:tab/>
      </w:r>
    </w:p>
    <w:p w14:paraId="77FC3B13" w14:textId="77777777" w:rsidR="00C23A81" w:rsidRPr="00C23A81" w:rsidRDefault="00C23A81" w:rsidP="00C23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3A81">
        <w:rPr>
          <w:rFonts w:ascii="Times New Roman" w:eastAsia="Calibri" w:hAnsi="Times New Roman" w:cs="Times New Roman"/>
          <w:b/>
          <w:bCs/>
          <w:sz w:val="28"/>
          <w:szCs w:val="28"/>
        </w:rPr>
        <w:t>PODPISOVÝ ARCH</w:t>
      </w:r>
    </w:p>
    <w:p w14:paraId="2273530C" w14:textId="77777777" w:rsidR="00C23A81" w:rsidRPr="00C23A81" w:rsidRDefault="00C23A81" w:rsidP="00C23A81">
      <w:pPr>
        <w:autoSpaceDE w:val="0"/>
        <w:autoSpaceDN w:val="0"/>
        <w:adjustRightInd w:val="0"/>
        <w:spacing w:after="0" w:line="240" w:lineRule="auto"/>
        <w:rPr>
          <w:rFonts w:ascii="Arial-BoldMT" w:eastAsia="Calibri" w:hAnsi="Arial-BoldMT" w:cs="Arial-BoldMT"/>
          <w:b/>
          <w:bCs/>
          <w:color w:val="184BF7"/>
          <w:sz w:val="24"/>
          <w:szCs w:val="24"/>
        </w:rPr>
      </w:pPr>
    </w:p>
    <w:p w14:paraId="3D45B2AD" w14:textId="77777777" w:rsidR="00C23A81" w:rsidRPr="00C23A81" w:rsidRDefault="00C23A81" w:rsidP="00C23A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5E45CFB" w14:textId="77777777" w:rsidR="00C23A81" w:rsidRPr="00C23A81" w:rsidRDefault="00C23A81" w:rsidP="00C23A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4CFE3A0" w14:textId="77777777" w:rsidR="00C23A81" w:rsidRPr="00C23A81" w:rsidRDefault="00C23A81" w:rsidP="00C23A81">
      <w:pPr>
        <w:rPr>
          <w:rFonts w:ascii="Times New Roman" w:eastAsia="Calibri" w:hAnsi="Times New Roman" w:cs="Times New Roman"/>
          <w:b/>
          <w:bCs/>
        </w:rPr>
      </w:pPr>
      <w:r w:rsidRPr="00C23A81">
        <w:rPr>
          <w:rFonts w:ascii="Times New Roman" w:eastAsia="Calibri" w:hAnsi="Times New Roman" w:cs="Times New Roman"/>
          <w:b/>
          <w:bCs/>
        </w:rPr>
        <w:t>Podpisem tohoto souhlasu zároveň vyjadřujete podporu návrhu participativního rozpočtu města Havířova.</w:t>
      </w:r>
    </w:p>
    <w:p w14:paraId="065C2DD2" w14:textId="77777777" w:rsidR="00C23A81" w:rsidRPr="00C23A81" w:rsidRDefault="00C23A81" w:rsidP="00C23A8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95689B6" w14:textId="77777777" w:rsidR="00C23A81" w:rsidRPr="00C23A81" w:rsidRDefault="00C23A81" w:rsidP="00C23A8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3A81">
        <w:rPr>
          <w:rFonts w:ascii="Times New Roman" w:eastAsia="Calibri" w:hAnsi="Times New Roman" w:cs="Times New Roman"/>
          <w:b/>
          <w:bCs/>
          <w:sz w:val="24"/>
          <w:szCs w:val="24"/>
        </w:rPr>
        <w:t>PODPISOVÝ ARCH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3"/>
        <w:gridCol w:w="3024"/>
        <w:gridCol w:w="3015"/>
      </w:tblGrid>
      <w:tr w:rsidR="00C23A81" w:rsidRPr="00C23A81" w14:paraId="2F591538" w14:textId="77777777" w:rsidTr="00C23A81">
        <w:trPr>
          <w:trHeight w:val="447"/>
        </w:trPr>
        <w:tc>
          <w:tcPr>
            <w:tcW w:w="3070" w:type="dxa"/>
            <w:shd w:val="clear" w:color="auto" w:fill="8DB3E2"/>
          </w:tcPr>
          <w:p w14:paraId="27EDDC57" w14:textId="77777777" w:rsidR="00C23A81" w:rsidRPr="00C23A81" w:rsidRDefault="00C23A81" w:rsidP="00C23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3A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JMÉNO A PŘÍJMENÍ</w:t>
            </w:r>
          </w:p>
        </w:tc>
        <w:tc>
          <w:tcPr>
            <w:tcW w:w="3070" w:type="dxa"/>
            <w:shd w:val="clear" w:color="auto" w:fill="8DB3E2"/>
          </w:tcPr>
          <w:p w14:paraId="6B2ACB8C" w14:textId="77777777" w:rsidR="00C23A81" w:rsidRPr="00C23A81" w:rsidRDefault="00C23A81" w:rsidP="00C23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3A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ADRESA BYDLIŠTĚ</w:t>
            </w:r>
          </w:p>
        </w:tc>
        <w:tc>
          <w:tcPr>
            <w:tcW w:w="3070" w:type="dxa"/>
            <w:shd w:val="clear" w:color="auto" w:fill="8DB3E2"/>
          </w:tcPr>
          <w:p w14:paraId="63CFA0CF" w14:textId="77777777" w:rsidR="00C23A81" w:rsidRPr="00C23A81" w:rsidRDefault="00C23A81" w:rsidP="00C23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3A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C23A81" w:rsidRPr="00C23A81" w14:paraId="2714C592" w14:textId="77777777" w:rsidTr="008042BA">
        <w:tc>
          <w:tcPr>
            <w:tcW w:w="3070" w:type="dxa"/>
          </w:tcPr>
          <w:p w14:paraId="078FCE07" w14:textId="77777777" w:rsidR="00C23A81" w:rsidRPr="00C23A81" w:rsidRDefault="00C23A81" w:rsidP="00C23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DF9D5D" w14:textId="77777777" w:rsidR="00C23A81" w:rsidRPr="00C23A81" w:rsidRDefault="00C23A81" w:rsidP="00C23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47A4C2D0" w14:textId="77777777" w:rsidR="00C23A81" w:rsidRPr="00C23A81" w:rsidRDefault="00C23A81" w:rsidP="00C23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16D29116" w14:textId="77777777" w:rsidR="00C23A81" w:rsidRPr="00C23A81" w:rsidRDefault="00C23A81" w:rsidP="00C23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A81" w:rsidRPr="00C23A81" w14:paraId="29894DC2" w14:textId="77777777" w:rsidTr="008042BA">
        <w:tc>
          <w:tcPr>
            <w:tcW w:w="3070" w:type="dxa"/>
          </w:tcPr>
          <w:p w14:paraId="62EC3DF1" w14:textId="77777777" w:rsidR="00C23A81" w:rsidRPr="00C23A81" w:rsidRDefault="00C23A81" w:rsidP="00C23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112078" w14:textId="77777777" w:rsidR="00C23A81" w:rsidRPr="00C23A81" w:rsidRDefault="00C23A81" w:rsidP="00C23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58174DDF" w14:textId="77777777" w:rsidR="00C23A81" w:rsidRPr="00C23A81" w:rsidRDefault="00C23A81" w:rsidP="00C23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11133949" w14:textId="77777777" w:rsidR="00C23A81" w:rsidRPr="00C23A81" w:rsidRDefault="00C23A81" w:rsidP="00C23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A81" w:rsidRPr="00C23A81" w14:paraId="7F45691C" w14:textId="77777777" w:rsidTr="008042BA">
        <w:tc>
          <w:tcPr>
            <w:tcW w:w="3070" w:type="dxa"/>
          </w:tcPr>
          <w:p w14:paraId="1378D3B6" w14:textId="77777777" w:rsidR="00C23A81" w:rsidRPr="00C23A81" w:rsidRDefault="00C23A81" w:rsidP="00C23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5EA47E" w14:textId="77777777" w:rsidR="00C23A81" w:rsidRPr="00C23A81" w:rsidRDefault="00C23A81" w:rsidP="00C23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52D9322A" w14:textId="77777777" w:rsidR="00C23A81" w:rsidRPr="00C23A81" w:rsidRDefault="00C23A81" w:rsidP="00C23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71665E88" w14:textId="77777777" w:rsidR="00C23A81" w:rsidRPr="00C23A81" w:rsidRDefault="00C23A81" w:rsidP="00C23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A81" w:rsidRPr="00C23A81" w14:paraId="7116C186" w14:textId="77777777" w:rsidTr="008042BA">
        <w:tc>
          <w:tcPr>
            <w:tcW w:w="3070" w:type="dxa"/>
          </w:tcPr>
          <w:p w14:paraId="24DE51FB" w14:textId="77777777" w:rsidR="00C23A81" w:rsidRPr="00C23A81" w:rsidRDefault="00C23A81" w:rsidP="00C23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FBD8EE" w14:textId="77777777" w:rsidR="00C23A81" w:rsidRPr="00C23A81" w:rsidRDefault="00C23A81" w:rsidP="00C23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7BBE1EFD" w14:textId="77777777" w:rsidR="00C23A81" w:rsidRPr="00C23A81" w:rsidRDefault="00C23A81" w:rsidP="00C23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47B7CBEB" w14:textId="77777777" w:rsidR="00C23A81" w:rsidRPr="00C23A81" w:rsidRDefault="00C23A81" w:rsidP="00C23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A81" w:rsidRPr="00C23A81" w14:paraId="2369858F" w14:textId="77777777" w:rsidTr="008042BA">
        <w:tc>
          <w:tcPr>
            <w:tcW w:w="3070" w:type="dxa"/>
          </w:tcPr>
          <w:p w14:paraId="110B12A4" w14:textId="77777777" w:rsidR="00C23A81" w:rsidRPr="00C23A81" w:rsidRDefault="00C23A81" w:rsidP="00C23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D6D2D9" w14:textId="77777777" w:rsidR="00C23A81" w:rsidRPr="00C23A81" w:rsidRDefault="00C23A81" w:rsidP="00C23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7C63D4A7" w14:textId="77777777" w:rsidR="00C23A81" w:rsidRPr="00C23A81" w:rsidRDefault="00C23A81" w:rsidP="00C23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1CE1F465" w14:textId="77777777" w:rsidR="00C23A81" w:rsidRPr="00C23A81" w:rsidRDefault="00C23A81" w:rsidP="00C23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23581A3" w14:textId="77777777" w:rsidR="00C23A81" w:rsidRPr="00C23A81" w:rsidRDefault="00C23A81" w:rsidP="00C23A8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23A81">
        <w:rPr>
          <w:rFonts w:ascii="Times New Roman" w:eastAsia="Calibri" w:hAnsi="Times New Roman" w:cs="Times New Roman"/>
          <w:sz w:val="20"/>
          <w:szCs w:val="20"/>
        </w:rPr>
        <w:t>Podpisový arch, který dokládá podporu minimálně 5 dalších občanů části města, kteří dosáhli věku 15 let.</w:t>
      </w:r>
    </w:p>
    <w:p w14:paraId="79BB1703" w14:textId="47C7B598" w:rsidR="00C23A81" w:rsidRDefault="00C23A81" w:rsidP="00C23A8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23A81">
        <w:rPr>
          <w:rFonts w:ascii="Times New Roman" w:eastAsia="Calibri" w:hAnsi="Times New Roman" w:cs="Times New Roman"/>
          <w:sz w:val="20"/>
          <w:szCs w:val="20"/>
        </w:rPr>
        <w:t>Zde navrhovatel svůj podpis neuvádí.</w:t>
      </w:r>
    </w:p>
    <w:p w14:paraId="538E5804" w14:textId="16D37C74" w:rsidR="004D7C84" w:rsidRDefault="004D7C84" w:rsidP="00C23A8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4A5A304D" w14:textId="00FBE2BA" w:rsidR="004D7C84" w:rsidRDefault="004D7C84" w:rsidP="00C23A8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5A35AA7F" w14:textId="57DABB6E" w:rsidR="004D7C84" w:rsidRDefault="004D7C84" w:rsidP="00C23A8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7D554279" w14:textId="4AE42227" w:rsidR="004D7C84" w:rsidRDefault="004D7C84" w:rsidP="00C23A8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131368E5" w14:textId="77777777" w:rsidR="004D7C84" w:rsidRPr="004D7C84" w:rsidRDefault="004D7C84" w:rsidP="004D7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4D7C84">
        <w:rPr>
          <w:rFonts w:ascii="Times New Roman" w:eastAsia="Calibri" w:hAnsi="Times New Roman" w:cs="Times New Roman"/>
          <w:b/>
          <w:bCs/>
          <w:sz w:val="20"/>
          <w:szCs w:val="20"/>
        </w:rPr>
        <w:t>Zpracování osobních údajů – pro účel návrhu</w:t>
      </w:r>
    </w:p>
    <w:p w14:paraId="6AABE2D8" w14:textId="77777777" w:rsidR="004D7C84" w:rsidRPr="004D7C84" w:rsidRDefault="004D7C84" w:rsidP="004D7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D7C84">
        <w:rPr>
          <w:rFonts w:ascii="Times New Roman" w:eastAsia="Calibri" w:hAnsi="Times New Roman" w:cs="Times New Roman"/>
          <w:bCs/>
          <w:sz w:val="20"/>
          <w:szCs w:val="20"/>
        </w:rPr>
        <w:t xml:space="preserve">Navrhovatel bere na vědomí, že město Havířov v souvislosti s podaným návrhem zpracovává jeho osobní údaje v rozsahu výše uvedeném, a to v souladu s Nařízením Evropského parlamentu a Rady (EU) 2016/679 </w:t>
      </w:r>
    </w:p>
    <w:p w14:paraId="5F2A6783" w14:textId="77777777" w:rsidR="004D7C84" w:rsidRPr="004D7C84" w:rsidRDefault="004D7C84" w:rsidP="004D7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D7C84">
        <w:rPr>
          <w:rFonts w:ascii="Times New Roman" w:eastAsia="Calibri" w:hAnsi="Times New Roman" w:cs="Times New Roman"/>
          <w:bCs/>
          <w:sz w:val="20"/>
          <w:szCs w:val="20"/>
        </w:rPr>
        <w:t xml:space="preserve">o ochraně fyzických osob v souvislosti se zpracováním osobních údajů a o volném pohybu těchto údajů </w:t>
      </w:r>
      <w:r w:rsidRPr="004D7C84">
        <w:rPr>
          <w:rFonts w:ascii="Times New Roman" w:eastAsia="Calibri" w:hAnsi="Times New Roman" w:cs="Times New Roman"/>
          <w:bCs/>
          <w:sz w:val="20"/>
          <w:szCs w:val="20"/>
        </w:rPr>
        <w:br/>
        <w:t xml:space="preserve">a o zrušení směrnice 95/46/ES (obecné nařízení o ochraně osobních údajů) a zákona 110/2019 Sb., </w:t>
      </w:r>
      <w:r w:rsidRPr="004D7C84">
        <w:rPr>
          <w:rFonts w:ascii="Times New Roman" w:eastAsia="Calibri" w:hAnsi="Times New Roman" w:cs="Times New Roman"/>
          <w:bCs/>
          <w:sz w:val="20"/>
          <w:szCs w:val="20"/>
        </w:rPr>
        <w:br/>
        <w:t xml:space="preserve">o zpracování osobních údajů, za účelem realizace participativního rozpočtu, a to po dobu 5 let od výběru vítězného návrhu. V případě, že bude navrhovatelův návrh vybrán, po dobu 5 let od ukončení realizace vybraného projektu. Město Havířov prohlašuje, že osobní údaje navrhovatele </w:t>
      </w:r>
      <w:proofErr w:type="gramStart"/>
      <w:r w:rsidRPr="004D7C84">
        <w:rPr>
          <w:rFonts w:ascii="Times New Roman" w:eastAsia="Calibri" w:hAnsi="Times New Roman" w:cs="Times New Roman"/>
          <w:bCs/>
          <w:sz w:val="20"/>
          <w:szCs w:val="20"/>
        </w:rPr>
        <w:t>slouží</w:t>
      </w:r>
      <w:proofErr w:type="gramEnd"/>
      <w:r w:rsidRPr="004D7C84">
        <w:rPr>
          <w:rFonts w:ascii="Times New Roman" w:eastAsia="Calibri" w:hAnsi="Times New Roman" w:cs="Times New Roman"/>
          <w:bCs/>
          <w:sz w:val="20"/>
          <w:szCs w:val="20"/>
        </w:rPr>
        <w:t xml:space="preserve"> výhradně pro komunikaci mezi městem a navrhovatelem a nebudou poskytovány jiným subjektům.</w:t>
      </w:r>
    </w:p>
    <w:p w14:paraId="78D1EDC5" w14:textId="77777777" w:rsidR="004D7C84" w:rsidRPr="004D7C84" w:rsidRDefault="004D7C84" w:rsidP="004D7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289B8EF6" w14:textId="77777777" w:rsidR="004D7C84" w:rsidRPr="004D7C84" w:rsidRDefault="004D7C84" w:rsidP="004D7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72C83886" w14:textId="77777777" w:rsidR="004D7C84" w:rsidRPr="004D7C84" w:rsidRDefault="004D7C84" w:rsidP="004D7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062D5FA0" w14:textId="77777777" w:rsidR="004D7C84" w:rsidRPr="004D7C84" w:rsidRDefault="004D7C84" w:rsidP="004D7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15BA22D1" w14:textId="77777777" w:rsidR="004D7C84" w:rsidRPr="004D7C84" w:rsidRDefault="004D7C84" w:rsidP="004D7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20D66D6A" w14:textId="77777777" w:rsidR="004D7C84" w:rsidRPr="004D7C84" w:rsidRDefault="004D7C84" w:rsidP="004D7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5D304BE8" w14:textId="77777777" w:rsidR="004D7C84" w:rsidRPr="004D7C84" w:rsidRDefault="004D7C84" w:rsidP="004D7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D7C84">
        <w:rPr>
          <w:rFonts w:ascii="Times New Roman" w:eastAsia="Calibri" w:hAnsi="Times New Roman" w:cs="Times New Roman"/>
          <w:bCs/>
          <w:sz w:val="20"/>
          <w:szCs w:val="20"/>
        </w:rPr>
        <w:t>…………………………………..</w:t>
      </w:r>
    </w:p>
    <w:p w14:paraId="20DCD94D" w14:textId="77777777" w:rsidR="004D7C84" w:rsidRPr="004D7C84" w:rsidRDefault="004D7C84" w:rsidP="004D7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D7C84">
        <w:rPr>
          <w:rFonts w:ascii="Times New Roman" w:eastAsia="Calibri" w:hAnsi="Times New Roman" w:cs="Times New Roman"/>
          <w:bCs/>
          <w:sz w:val="20"/>
          <w:szCs w:val="20"/>
        </w:rPr>
        <w:t xml:space="preserve">         </w:t>
      </w:r>
      <w:r w:rsidRPr="004D7C84">
        <w:rPr>
          <w:rFonts w:ascii="Times New Roman" w:eastAsia="Calibri" w:hAnsi="Times New Roman" w:cs="Times New Roman"/>
          <w:b/>
          <w:sz w:val="20"/>
          <w:szCs w:val="20"/>
        </w:rPr>
        <w:t>podpis navrhovatele</w:t>
      </w:r>
    </w:p>
    <w:p w14:paraId="53892687" w14:textId="77777777" w:rsidR="004D7C84" w:rsidRPr="004D7C84" w:rsidRDefault="004D7C84" w:rsidP="004D7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4F97F4CA" w14:textId="77777777" w:rsidR="004D7C84" w:rsidRPr="004D7C84" w:rsidRDefault="004D7C84" w:rsidP="004D7C84">
      <w:pPr>
        <w:tabs>
          <w:tab w:val="left" w:pos="3870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D7C84">
        <w:rPr>
          <w:rFonts w:ascii="Times New Roman" w:eastAsia="Calibri" w:hAnsi="Times New Roman" w:cs="Times New Roman"/>
          <w:b/>
          <w:sz w:val="20"/>
          <w:szCs w:val="20"/>
        </w:rPr>
        <w:t>dne:</w:t>
      </w:r>
    </w:p>
    <w:p w14:paraId="7A9F9530" w14:textId="77777777" w:rsidR="00186BA4" w:rsidRPr="00C23A81" w:rsidRDefault="00186BA4" w:rsidP="00C23A81"/>
    <w:sectPr w:rsidR="00186BA4" w:rsidRPr="00C23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A81"/>
    <w:rsid w:val="00186BA4"/>
    <w:rsid w:val="004D7C84"/>
    <w:rsid w:val="00C2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7F335"/>
  <w15:chartTrackingRefBased/>
  <w15:docId w15:val="{99829732-D755-400C-81C6-3C904118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3A8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23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3A81"/>
  </w:style>
  <w:style w:type="table" w:styleId="Mkatabulky">
    <w:name w:val="Table Grid"/>
    <w:basedOn w:val="Normlntabulka"/>
    <w:uiPriority w:val="59"/>
    <w:rsid w:val="00C23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Dobosz Jakub</dc:creator>
  <cp:keywords/>
  <dc:description/>
  <cp:lastModifiedBy>Dobosz Jakub</cp:lastModifiedBy>
  <cp:revision>2</cp:revision>
  <dcterms:created xsi:type="dcterms:W3CDTF">2022-10-24T12:49:00Z</dcterms:created>
  <dcterms:modified xsi:type="dcterms:W3CDTF">2022-10-24T13:48:00Z</dcterms:modified>
</cp:coreProperties>
</file>